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5032375</wp:posOffset>
            </wp:positionH>
            <wp:positionV relativeFrom="paragraph">
              <wp:posOffset>-4445</wp:posOffset>
            </wp:positionV>
            <wp:extent cx="1086485" cy="78041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Mitgliederumfrage VC Westpark e.V.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Schön, dass Du unser Mitglied bist!</w:t>
        <w:tab/>
        <w:tab/>
        <w:tab/>
        <w:tab/>
        <w:t>München, im Juli 2022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  <w:szCs w:val="20"/>
        </w:rPr>
        <w:t xml:space="preserve">Zur Einschätzung des künftigen Bedarfs an Spieler(innen) bittet Dich der Vorstand, ein paar Fragen zu beantworten. Bitte sende diese Umfrage möglichst bald an die Adresse </w:t>
      </w:r>
      <w:hyperlink r:id="rId3">
        <w:r>
          <w:rPr>
            <w:rStyle w:val="Internetverknpfung"/>
            <w:rFonts w:ascii="Arial" w:hAnsi="Arial"/>
            <w:sz w:val="20"/>
            <w:szCs w:val="20"/>
          </w:rPr>
          <w:t>vorstand@vc-westpark.de</w:t>
        </w:r>
      </w:hyperlink>
      <w:r>
        <w:rPr>
          <w:rFonts w:ascii="Arial" w:hAnsi="Arial"/>
          <w:sz w:val="20"/>
          <w:szCs w:val="20"/>
        </w:rPr>
        <w:t xml:space="preserve"> zurück, spätestens jedoch bis zum </w:t>
      </w:r>
      <w:r>
        <w:rPr>
          <w:rFonts w:ascii="Arial" w:hAnsi="Arial"/>
          <w:sz w:val="20"/>
          <w:szCs w:val="20"/>
          <w:u w:val="single"/>
        </w:rPr>
        <w:t>31.07.2022</w:t>
      </w:r>
      <w:r>
        <w:rPr>
          <w:rFonts w:ascii="Arial" w:hAnsi="Arial"/>
          <w:sz w:val="20"/>
          <w:szCs w:val="20"/>
        </w:rPr>
        <w:t>. Die Angabe Deines Namens ist freiwillig, erleichtert uns aber die zielgerichtete Auswertung und Planung im künftigen Spiel- und Ligabetrieb. Die erhobenen Daten verwenden wir selbstverständlich DSGVO-konform ausschließlich für Vereinszwecke.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Herzlichen Dank!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Dein Vorstand (André + Brigitte + Jens)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****************************************************************************************************************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Ich heiße</w:t>
        <w:tab/>
        <w:t xml:space="preserve">__________________________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  <w:tab/>
        <w:t xml:space="preserve">Meine „Mitmach“-Tage </w:t>
      </w:r>
      <w:r>
        <w:rPr>
          <w:rFonts w:ascii="Arial" w:hAnsi="Arial"/>
          <w:b/>
          <w:bCs/>
          <w:sz w:val="20"/>
          <w:szCs w:val="20"/>
          <w:u w:val="single"/>
        </w:rPr>
        <w:t>ab September 2022</w:t>
      </w:r>
      <w:r>
        <w:rPr>
          <w:rFonts w:ascii="Arial" w:hAnsi="Arial"/>
          <w:b/>
          <w:bCs/>
          <w:sz w:val="20"/>
          <w:szCs w:val="20"/>
        </w:rPr>
        <w:t xml:space="preserve"> sind voraussichtlich?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Montag (freies Spiel): </w:t>
        <w:tab/>
        <w:t>0 – 33 % (  )</w:t>
        <w:tab/>
        <w:tab/>
        <w:t>34 % - 66 % (  )</w:t>
        <w:tab/>
        <w:tab/>
        <w:t>67 – 100 % (  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Donnerstag (Training)</w:t>
        <w:tab/>
        <w:t>0 – 33 % (  )</w:t>
        <w:tab/>
        <w:tab/>
        <w:t>34 % - 66 % (  )</w:t>
        <w:tab/>
        <w:tab/>
        <w:t>67 – 100 % (  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Ich möchte in der Saison 2022/2023 Freizeit-Liga bei den Jagdgänsen/</w:t>
      </w:r>
      <w:r>
        <w:rPr>
          <w:rFonts w:ascii="Arial" w:hAnsi="Arial"/>
          <w:b/>
          <w:bCs/>
          <w:sz w:val="20"/>
          <w:szCs w:val="20"/>
        </w:rPr>
        <w:t>G</w:t>
      </w:r>
      <w:r>
        <w:rPr>
          <w:rFonts w:ascii="Arial" w:hAnsi="Arial"/>
          <w:b/>
          <w:bCs/>
          <w:sz w:val="20"/>
          <w:szCs w:val="20"/>
        </w:rPr>
        <w:t>änsejägern spielen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J</w:t>
      </w:r>
      <w:r>
        <w:rPr>
          <w:rFonts w:ascii="Arial" w:hAnsi="Arial"/>
          <w:i/>
          <w:iCs/>
          <w:sz w:val="20"/>
          <w:szCs w:val="20"/>
        </w:rPr>
        <w:t>a</w:t>
      </w:r>
      <w:r>
        <w:rPr>
          <w:rFonts w:ascii="Arial" w:hAnsi="Arial"/>
          <w:i/>
          <w:iCs/>
          <w:sz w:val="20"/>
          <w:szCs w:val="20"/>
        </w:rPr>
        <w:t xml:space="preserve"> (  )</w:t>
        <w:tab/>
        <w:tab/>
        <w:t>Nein (  )</w:t>
        <w:tab/>
        <w:t>Nur, wenn´s sein muss (..)</w:t>
        <w:tab/>
        <w:t>sonstige Teilnahme (..)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/>
          <w:iCs/>
          <w:sz w:val="20"/>
          <w:szCs w:val="20"/>
        </w:rPr>
        <w:t>(z.B. Schiri, Netzwart, Einklatscher)</w:t>
        <w:tab/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  <w:tab/>
        <w:t xml:space="preserve">Andere Mannschaften sehen vor, dass nur diejenigen Mitglieder Liga spielen sollen, die auch </w:t>
        <w:tab/>
        <w:t>regelmäßig am Training teilnehmen.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Finde ich:</w:t>
        <w:tab/>
        <w:t>gut (  )</w:t>
        <w:tab/>
        <w:tab/>
        <w:tab/>
        <w:t>nicht gut (  )</w:t>
        <w:tab/>
        <w:tab/>
        <w:tab/>
        <w:t>egal (  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  <w:tab/>
        <w:t>Anmeldung auf unserer Homepage zu dem Montags- und Donnerstagstermin wie gehabt?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ab/>
        <w:t>Finde ich:</w:t>
        <w:tab/>
      </w:r>
      <w:r>
        <w:rPr>
          <w:rFonts w:ascii="Arial" w:hAnsi="Arial"/>
          <w:i/>
          <w:iCs/>
          <w:sz w:val="20"/>
          <w:szCs w:val="20"/>
        </w:rPr>
        <w:t>gut (  )</w:t>
        <w:tab/>
        <w:tab/>
        <w:tab/>
        <w:t>nicht gut (  )</w:t>
        <w:tab/>
        <w:tab/>
        <w:tab/>
        <w:t>egal (  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4.</w:t>
        <w:tab/>
        <w:t xml:space="preserve">Eine </w:t>
      </w:r>
      <w:r>
        <w:rPr>
          <w:rFonts w:ascii="Arial" w:hAnsi="Arial"/>
          <w:b/>
          <w:bCs/>
          <w:i w:val="false"/>
          <w:iCs w:val="false"/>
          <w:sz w:val="20"/>
          <w:szCs w:val="20"/>
          <w:u w:val="single"/>
        </w:rPr>
        <w:t>Verpflichtung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 zur Anmeldung </w:t>
      </w:r>
      <w:r>
        <w:rPr>
          <w:rFonts w:ascii="Arial" w:hAnsi="Arial"/>
          <w:b/>
          <w:bCs/>
          <w:i w:val="false"/>
          <w:iCs w:val="false"/>
          <w:sz w:val="20"/>
          <w:szCs w:val="20"/>
          <w:u w:val="single"/>
        </w:rPr>
        <w:t>oder (!)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 Abmeldung - verbunden mit einer kleinen </w:t>
        <w:tab/>
        <w:t xml:space="preserve">„Sanktionierung“ bei </w:t>
        <w:tab/>
        <w:t>Nichteinhaltung (z.B. 1,- € für die Vereinskasse)?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Finde ich:</w:t>
        <w:tab/>
        <w:t xml:space="preserve"> gut (  )</w:t>
        <w:tab/>
        <w:tab/>
        <w:tab/>
        <w:t>nicht gut (  )</w:t>
        <w:tab/>
        <w:tab/>
        <w:tab/>
        <w:t>egal (  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  <w:tab/>
        <w:t xml:space="preserve">Interesse an sonstigen Veranstaltungen (z.B. Weihnachtsfeier, Sommerfest) außerhalb des </w:t>
        <w:tab/>
        <w:t>Spielbetriebs?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Finde ich:</w:t>
        <w:tab/>
        <w:t xml:space="preserve"> gut (  )</w:t>
        <w:tab/>
        <w:tab/>
        <w:tab/>
        <w:t>nicht gut (  )</w:t>
        <w:tab/>
        <w:tab/>
        <w:tab/>
        <w:t>egal (  )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  <w:tab/>
        <w:t xml:space="preserve">Sonstige Anregungen, Kritik?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orstand@vc-westpark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LibreOffice/7.2.7.2$Windows_X86_64 LibreOffice_project/8d71d29d553c0f7dcbfa38fbfda25ee34cce99a2</Application>
  <AppVersion>15.0000</AppVersion>
  <Pages>1</Pages>
  <Words>279</Words>
  <Characters>1567</Characters>
  <CharactersWithSpaces>1901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2022-07-09T11:25:22Z</dcterms:created>
  <dc:creator/>
  <dc:description/>
  <dc:language>de-DE</dc:language>
  <cp:lastModifiedBy/>
  <cp:lastPrinted>2022-07-09T12:56:00Z</cp:lastPrinted>
  <dcterms:modified xsi:type="dcterms:W3CDTF">2022-07-10T11:18:28Z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